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78" w:rsidRDefault="00F81D8E">
      <w:bookmarkStart w:id="0" w:name="_GoBack"/>
      <w:r w:rsidRPr="00F81D8E">
        <w:rPr>
          <w:noProof/>
          <w:u w:val="single"/>
        </w:rPr>
        <w:drawing>
          <wp:inline distT="0" distB="0" distL="0" distR="0" wp14:anchorId="1E963830" wp14:editId="1A20FC73">
            <wp:extent cx="8715375" cy="744855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114878" w:rsidSect="00F81D8E">
      <w:pgSz w:w="15840" w:h="12240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8E"/>
    <w:rsid w:val="00114878"/>
    <w:rsid w:val="00F8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20E43-53B5-4CD1-BC2B-61D42CCF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PRESUPUESTO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055-44AB-B12A-B9E4F121AE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055-44AB-B12A-B9E4F121AE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055-44AB-B12A-B9E4F121AE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055-44AB-B12A-B9E4F121AE1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055-44AB-B12A-B9E4F121AE1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055-44AB-B12A-B9E4F121AE1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055-44AB-B12A-B9E4F121AE1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055-44AB-B12A-B9E4F121AE1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055-44AB-B12A-B9E4F121AE1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4055-44AB-B12A-B9E4F121AE1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4055-44AB-B12A-B9E4F121AE1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4055-44AB-B12A-B9E4F121AE1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4055-44AB-B12A-B9E4F121AE1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4055-44AB-B12A-B9E4F121AE16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4055-44AB-B12A-B9E4F121AE16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4055-44AB-B12A-B9E4F121AE16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4055-44AB-B12A-B9E4F121AE16}"/>
              </c:ext>
            </c:extLst>
          </c:dPt>
          <c:dLbls>
            <c:dLbl>
              <c:idx val="0"/>
              <c:layout>
                <c:manualLayout>
                  <c:x val="6.5573770491803282E-2"/>
                  <c:y val="-6.8201193520886615E-3"/>
                </c:manualLayout>
              </c:layout>
              <c:tx>
                <c:rich>
                  <a:bodyPr/>
                  <a:lstStyle/>
                  <a:p>
                    <a:fld id="{BD84906F-A039-4621-A8CC-ED7EE783EABC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055-44AB-B12A-B9E4F121AE16}"/>
                </c:ext>
              </c:extLst>
            </c:dLbl>
            <c:dLbl>
              <c:idx val="1"/>
              <c:layout>
                <c:manualLayout>
                  <c:x val="6.9945355191256831E-2"/>
                  <c:y val="2.7280477408354646E-2"/>
                </c:manualLayout>
              </c:layout>
              <c:tx>
                <c:rich>
                  <a:bodyPr/>
                  <a:lstStyle/>
                  <a:p>
                    <a:fld id="{6D7A1455-CA24-4516-ABD1-D2D444737B5B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055-44AB-B12A-B9E4F121AE1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DDAA80A-ACE1-46E9-B968-CF2A067C5080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055-44AB-B12A-B9E4F121AE1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10BA954-A30F-479E-A121-ED83929C3540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055-44AB-B12A-B9E4F121AE16}"/>
                </c:ext>
              </c:extLst>
            </c:dLbl>
            <c:dLbl>
              <c:idx val="4"/>
              <c:layout>
                <c:manualLayout>
                  <c:x val="4.8087431693989074E-2"/>
                  <c:y val="3.0690537084398978E-2"/>
                </c:manualLayout>
              </c:layout>
              <c:tx>
                <c:rich>
                  <a:bodyPr/>
                  <a:lstStyle/>
                  <a:p>
                    <a:fld id="{12890B5C-5912-465F-9E59-8FE734BB829C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4055-44AB-B12A-B9E4F121AE16}"/>
                </c:ext>
              </c:extLst>
            </c:dLbl>
            <c:dLbl>
              <c:idx val="5"/>
              <c:layout>
                <c:manualLayout>
                  <c:x val="2.6229508196721284E-2"/>
                  <c:y val="4.9445865302642798E-2"/>
                </c:manualLayout>
              </c:layout>
              <c:tx>
                <c:rich>
                  <a:bodyPr/>
                  <a:lstStyle/>
                  <a:p>
                    <a:fld id="{766A302D-7AFD-496A-8D84-A9866D07553F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4055-44AB-B12A-B9E4F121AE16}"/>
                </c:ext>
              </c:extLst>
            </c:dLbl>
            <c:dLbl>
              <c:idx val="6"/>
              <c:layout>
                <c:manualLayout>
                  <c:x val="1.0200364298724954E-2"/>
                  <c:y val="3.9215686274509678E-2"/>
                </c:manualLayout>
              </c:layout>
              <c:tx>
                <c:rich>
                  <a:bodyPr/>
                  <a:lstStyle/>
                  <a:p>
                    <a:fld id="{449C14A4-52DF-45D4-A070-0A0739B4CE15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4055-44AB-B12A-B9E4F121AE16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6A33B1A3-EE87-48DD-BD35-777D8D514772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4055-44AB-B12A-B9E4F121AE16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D17002F6-5E60-4CFC-B8FD-061AC3F869A8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4055-44AB-B12A-B9E4F121AE16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46854E80-45C4-40EE-9D0B-FEBD803581CF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4055-44AB-B12A-B9E4F121AE16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F18CA3DB-72A6-4FF7-BC2A-D31D873E7BC9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4055-44AB-B12A-B9E4F121AE16}"/>
                </c:ext>
              </c:extLst>
            </c:dLbl>
            <c:dLbl>
              <c:idx val="11"/>
              <c:layout>
                <c:manualLayout>
                  <c:x val="-8.160291438979965E-2"/>
                  <c:y val="3.5805626598465444E-2"/>
                </c:manualLayout>
              </c:layout>
              <c:tx>
                <c:rich>
                  <a:bodyPr/>
                  <a:lstStyle/>
                  <a:p>
                    <a:fld id="{A4629F34-0495-41DC-809A-4F51E9166C6D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7-4055-44AB-B12A-B9E4F121AE16}"/>
                </c:ext>
              </c:extLst>
            </c:dLbl>
            <c:dLbl>
              <c:idx val="12"/>
              <c:layout>
                <c:manualLayout>
                  <c:x val="-4.0801457194899818E-2"/>
                  <c:y val="-1.0230179028132993E-2"/>
                </c:manualLayout>
              </c:layout>
              <c:tx>
                <c:rich>
                  <a:bodyPr/>
                  <a:lstStyle/>
                  <a:p>
                    <a:fld id="{3446BE0F-5FF5-4C96-B018-C927428ABE20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9-4055-44AB-B12A-B9E4F121AE16}"/>
                </c:ext>
              </c:extLst>
            </c:dLbl>
            <c:dLbl>
              <c:idx val="13"/>
              <c:layout>
                <c:manualLayout>
                  <c:x val="-2.9143897996357013E-3"/>
                  <c:y val="-2.8985507246376843E-2"/>
                </c:manualLayout>
              </c:layout>
              <c:tx>
                <c:rich>
                  <a:bodyPr/>
                  <a:lstStyle/>
                  <a:p>
                    <a:fld id="{FFC686A8-97BD-4524-AA82-C9B5347A48BE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B-4055-44AB-B12A-B9E4F121AE16}"/>
                </c:ext>
              </c:extLst>
            </c:dLbl>
            <c:dLbl>
              <c:idx val="14"/>
              <c:layout>
                <c:manualLayout>
                  <c:x val="-6.848816029143899E-2"/>
                  <c:y val="-6.649616368286447E-2"/>
                </c:manualLayout>
              </c:layout>
              <c:tx>
                <c:rich>
                  <a:bodyPr/>
                  <a:lstStyle/>
                  <a:p>
                    <a:fld id="{BA68EB09-8C4A-4FE6-9956-0D97C3E7351E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D-4055-44AB-B12A-B9E4F121AE16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291330D6-C513-44A1-876D-55C3F2746543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F-4055-44AB-B12A-B9E4F121AE16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5CC98377-60B6-497D-8E72-6C7606F4B784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21-4055-44AB-B12A-B9E4F121AE1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Hoja1!$A$3:$A$19</c:f>
              <c:strCache>
                <c:ptCount val="17"/>
                <c:pt idx="0">
                  <c:v>INTENDENCIA</c:v>
                </c:pt>
                <c:pt idx="1">
                  <c:v>GOBIERNO</c:v>
                </c:pt>
                <c:pt idx="2">
                  <c:v>OBRAS PUBLICAS</c:v>
                </c:pt>
                <c:pt idx="3">
                  <c:v>SALUD</c:v>
                </c:pt>
                <c:pt idx="4">
                  <c:v>CULTURA Y TURISMO</c:v>
                </c:pt>
                <c:pt idx="5">
                  <c:v>DES. SOCIAL</c:v>
                </c:pt>
                <c:pt idx="6">
                  <c:v>PRODUCCION</c:v>
                </c:pt>
                <c:pt idx="7">
                  <c:v>DEPORTES</c:v>
                </c:pt>
                <c:pt idx="8">
                  <c:v>CASER</c:v>
                </c:pt>
                <c:pt idx="9">
                  <c:v>HACIENDA</c:v>
                </c:pt>
                <c:pt idx="10">
                  <c:v>SEGURIDAD</c:v>
                </c:pt>
                <c:pt idx="11">
                  <c:v>DELEGACION RUTA </c:v>
                </c:pt>
                <c:pt idx="12">
                  <c:v>COORDINACION</c:v>
                </c:pt>
                <c:pt idx="13">
                  <c:v>ESP. PUBLICOS Y MED. AMBIENTE</c:v>
                </c:pt>
                <c:pt idx="14">
                  <c:v>LEGAL, TECNICA Y ADMINISTRATIVA</c:v>
                </c:pt>
                <c:pt idx="15">
                  <c:v>SERV. GENERALES Y MANTENIMIENTO</c:v>
                </c:pt>
                <c:pt idx="16">
                  <c:v>H.C.D.</c:v>
                </c:pt>
              </c:strCache>
            </c:strRef>
          </c:cat>
          <c:val>
            <c:numRef>
              <c:f>Hoja1!$B$3:$B$19</c:f>
              <c:numCache>
                <c:formatCode>_("$"* #,##0.00_);_("$"* \(#,##0.00\);_("$"* "-"??_);_(@_)</c:formatCode>
                <c:ptCount val="17"/>
                <c:pt idx="0">
                  <c:v>6354327.6699999999</c:v>
                </c:pt>
                <c:pt idx="1">
                  <c:v>34499036.829999998</c:v>
                </c:pt>
                <c:pt idx="2">
                  <c:v>109591284.3</c:v>
                </c:pt>
                <c:pt idx="3">
                  <c:v>277695707.62</c:v>
                </c:pt>
                <c:pt idx="4">
                  <c:v>23752200</c:v>
                </c:pt>
                <c:pt idx="5">
                  <c:v>30262163</c:v>
                </c:pt>
                <c:pt idx="6">
                  <c:v>6214858.1900000004</c:v>
                </c:pt>
                <c:pt idx="7">
                  <c:v>12128500</c:v>
                </c:pt>
                <c:pt idx="8">
                  <c:v>25565400</c:v>
                </c:pt>
                <c:pt idx="9">
                  <c:v>24379872.579999998</c:v>
                </c:pt>
                <c:pt idx="10">
                  <c:v>49399911.630000003</c:v>
                </c:pt>
                <c:pt idx="11">
                  <c:v>2053315.79</c:v>
                </c:pt>
                <c:pt idx="12">
                  <c:v>1534332.43</c:v>
                </c:pt>
                <c:pt idx="13">
                  <c:v>20382698.329999998</c:v>
                </c:pt>
                <c:pt idx="14">
                  <c:v>12253318.470000001</c:v>
                </c:pt>
                <c:pt idx="15">
                  <c:v>52701069.390000001</c:v>
                </c:pt>
                <c:pt idx="16">
                  <c:v>12182897.800000001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4055-44AB-B12A-B9E4F121AE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1</cp:revision>
  <dcterms:created xsi:type="dcterms:W3CDTF">2019-01-11T13:23:00Z</dcterms:created>
  <dcterms:modified xsi:type="dcterms:W3CDTF">2019-01-11T13:28:00Z</dcterms:modified>
</cp:coreProperties>
</file>