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4DF" w:rsidRPr="009F4DE0" w:rsidRDefault="00C924DF" w:rsidP="00C924DF">
      <w:pPr>
        <w:jc w:val="center"/>
        <w:rPr>
          <w:b/>
          <w:sz w:val="20"/>
          <w:szCs w:val="20"/>
          <w:u w:val="single"/>
        </w:rPr>
      </w:pPr>
      <w:r w:rsidRPr="009F4DE0">
        <w:rPr>
          <w:b/>
          <w:sz w:val="20"/>
          <w:szCs w:val="20"/>
          <w:u w:val="single"/>
        </w:rPr>
        <w:t>DISPOSICION FINAL DE RESIDUOS</w:t>
      </w:r>
    </w:p>
    <w:p w:rsidR="00C924DF" w:rsidRDefault="00C924DF" w:rsidP="00C924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0"/>
          <w:szCs w:val="20"/>
        </w:rPr>
      </w:pPr>
    </w:p>
    <w:p w:rsidR="00C924DF" w:rsidRDefault="00C924DF" w:rsidP="00C924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731E72">
        <w:rPr>
          <w:b/>
          <w:sz w:val="24"/>
          <w:szCs w:val="24"/>
        </w:rPr>
        <w:t>DATOS DEL CONTRIBUYENTE</w:t>
      </w:r>
      <w:r w:rsidRPr="00731E72">
        <w:rPr>
          <w:sz w:val="24"/>
          <w:szCs w:val="24"/>
        </w:rPr>
        <w:t xml:space="preserve">                                                        </w:t>
      </w:r>
      <w:r>
        <w:rPr>
          <w:sz w:val="24"/>
          <w:szCs w:val="24"/>
        </w:rPr>
        <w:t xml:space="preserve">                          </w:t>
      </w:r>
    </w:p>
    <w:p w:rsidR="00C924DF" w:rsidRPr="00731E72" w:rsidRDefault="00C924DF" w:rsidP="00C924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</w:t>
      </w:r>
      <w:r w:rsidRPr="00731E72">
        <w:rPr>
          <w:b/>
          <w:sz w:val="24"/>
          <w:szCs w:val="24"/>
        </w:rPr>
        <w:t>FECHA</w:t>
      </w:r>
      <w:r w:rsidRPr="00731E72">
        <w:rPr>
          <w:sz w:val="24"/>
          <w:szCs w:val="24"/>
        </w:rPr>
        <w:t>:.............................................</w:t>
      </w:r>
    </w:p>
    <w:p w:rsidR="00C924DF" w:rsidRPr="00731E72" w:rsidRDefault="00C924DF" w:rsidP="00C924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731E72">
        <w:t>NOMBRE O RAZON SOCIAL:............................................................................................................</w:t>
      </w:r>
    </w:p>
    <w:p w:rsidR="00C924DF" w:rsidRPr="00731E72" w:rsidRDefault="00C924DF" w:rsidP="00C924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731E72">
        <w:t>CUIT:...............................................................</w:t>
      </w:r>
    </w:p>
    <w:p w:rsidR="00C924DF" w:rsidRPr="00731E72" w:rsidRDefault="00C924DF" w:rsidP="00C924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731E72">
        <w:t>CORRESPONDE AL MES...............................................................</w:t>
      </w:r>
    </w:p>
    <w:p w:rsidR="00C924DF" w:rsidRPr="00731E72" w:rsidRDefault="00C924DF" w:rsidP="00C924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C924DF" w:rsidRDefault="00C924DF" w:rsidP="00C924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731E72">
        <w:t>A ) RESIDUOS SOLIDOS URBANOS:</w:t>
      </w:r>
    </w:p>
    <w:p w:rsidR="00C924DF" w:rsidRPr="00731E72" w:rsidRDefault="00C924DF" w:rsidP="00C924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C924DF" w:rsidRPr="00731E72" w:rsidRDefault="00C924DF" w:rsidP="00C924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731E72">
        <w:t>CANTIDAD DE  TONELADAS:....................................</w:t>
      </w:r>
    </w:p>
    <w:p w:rsidR="00C924DF" w:rsidRPr="00731E72" w:rsidRDefault="001146F4" w:rsidP="00C924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PRECIO POR TONELADA:.........................................</w:t>
      </w:r>
    </w:p>
    <w:p w:rsidR="00C924DF" w:rsidRPr="00731E72" w:rsidRDefault="00C924DF" w:rsidP="00C924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731E72">
        <w:t>IMPORTE A ABONAR:..............................................</w:t>
      </w:r>
    </w:p>
    <w:p w:rsidR="00C924DF" w:rsidRPr="00731E72" w:rsidRDefault="00C924DF" w:rsidP="00C924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C924DF" w:rsidRDefault="00C924DF" w:rsidP="00C924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731E72">
        <w:t>B ) RESIDUOS SECOS O VERDES:</w:t>
      </w:r>
    </w:p>
    <w:p w:rsidR="00C924DF" w:rsidRPr="00731E72" w:rsidRDefault="00C924DF" w:rsidP="00C924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C924DF" w:rsidRPr="00731E72" w:rsidRDefault="00C924DF" w:rsidP="00C924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731E72">
        <w:t>CANTIDAD DE  TONELADAS:...................................</w:t>
      </w:r>
    </w:p>
    <w:p w:rsidR="00C924DF" w:rsidRPr="00731E72" w:rsidRDefault="001146F4" w:rsidP="00C924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PRECIO POR TONELADA:........................................</w:t>
      </w:r>
      <w:bookmarkStart w:id="0" w:name="_GoBack"/>
      <w:bookmarkEnd w:id="0"/>
    </w:p>
    <w:p w:rsidR="00C924DF" w:rsidRPr="00731E72" w:rsidRDefault="00C924DF" w:rsidP="00C924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731E72">
        <w:t>IMPORTE A ABONAR:.............................................</w:t>
      </w:r>
    </w:p>
    <w:p w:rsidR="00C924DF" w:rsidRPr="00731E72" w:rsidRDefault="00C924DF" w:rsidP="00C924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C924DF" w:rsidRPr="00731E72" w:rsidRDefault="00C924DF" w:rsidP="00C924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731E72">
        <w:t>TOTAL A ABONAR ( A + B )..............................................................</w:t>
      </w:r>
    </w:p>
    <w:p w:rsidR="00C924DF" w:rsidRPr="00731E72" w:rsidRDefault="00C924DF" w:rsidP="00C924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18"/>
          <w:szCs w:val="18"/>
        </w:rPr>
      </w:pPr>
      <w:r w:rsidRPr="00731E72">
        <w:t xml:space="preserve">......................................................................................................................................................... </w:t>
      </w:r>
      <w:r w:rsidRPr="00731E72">
        <w:rPr>
          <w:sz w:val="18"/>
          <w:szCs w:val="18"/>
        </w:rPr>
        <w:t>Se expresarà en nùmeros y letras.</w:t>
      </w:r>
    </w:p>
    <w:p w:rsidR="00C924DF" w:rsidRDefault="00C924DF" w:rsidP="00C924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18"/>
          <w:szCs w:val="18"/>
        </w:rPr>
      </w:pPr>
    </w:p>
    <w:p w:rsidR="00C924DF" w:rsidRPr="00731E72" w:rsidRDefault="00C924DF" w:rsidP="00C924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18"/>
          <w:szCs w:val="18"/>
        </w:rPr>
      </w:pPr>
    </w:p>
    <w:p w:rsidR="00C924DF" w:rsidRPr="00731E72" w:rsidRDefault="00C924DF" w:rsidP="00C924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731E72">
        <w:t>El que suscribe................................................................................................................................</w:t>
      </w:r>
    </w:p>
    <w:p w:rsidR="00C924DF" w:rsidRPr="00731E72" w:rsidRDefault="00C924DF" w:rsidP="00C924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731E72">
        <w:t>En su caràcter de .................................................................declara bajo juramento que los datos son correctos y completos y ha confeccionado esta declaraciòn, sin falsear ni omitir dato alguno que deba contener.</w:t>
      </w:r>
    </w:p>
    <w:p w:rsidR="00C924DF" w:rsidRPr="00731E72" w:rsidRDefault="00C924DF" w:rsidP="00C924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C924DF" w:rsidRPr="00731E72" w:rsidRDefault="00C924DF" w:rsidP="00C924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731E72">
        <w:t xml:space="preserve">-------------------------------------------------    </w:t>
      </w:r>
    </w:p>
    <w:p w:rsidR="00C924DF" w:rsidRDefault="00C924DF" w:rsidP="00C924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731E72">
        <w:t xml:space="preserve">                               Firma           </w:t>
      </w:r>
    </w:p>
    <w:p w:rsidR="00C924DF" w:rsidRPr="00731E72" w:rsidRDefault="00C924DF" w:rsidP="00C924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731E72">
        <w:t xml:space="preserve">       </w:t>
      </w:r>
    </w:p>
    <w:p w:rsidR="00C924DF" w:rsidRPr="00731E72" w:rsidRDefault="00C924DF" w:rsidP="00C924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sz w:val="18"/>
          <w:szCs w:val="18"/>
        </w:rPr>
      </w:pPr>
      <w:r w:rsidRPr="00731E72">
        <w:rPr>
          <w:sz w:val="18"/>
          <w:szCs w:val="18"/>
        </w:rPr>
        <w:t xml:space="preserve"> </w:t>
      </w:r>
      <w:r w:rsidRPr="00731E72">
        <w:rPr>
          <w:b/>
          <w:sz w:val="18"/>
          <w:szCs w:val="18"/>
        </w:rPr>
        <w:t xml:space="preserve">Este ejemplar con el sello de recepciòn estampado servirà como constancia de presentaciòn , pero no significa que se ha conformado lo que declara </w:t>
      </w:r>
      <w:r>
        <w:rPr>
          <w:b/>
          <w:sz w:val="18"/>
          <w:szCs w:val="18"/>
        </w:rPr>
        <w:t>.</w:t>
      </w:r>
      <w:r w:rsidRPr="00731E72">
        <w:rPr>
          <w:b/>
          <w:sz w:val="18"/>
          <w:szCs w:val="18"/>
        </w:rPr>
        <w:t xml:space="preserve">   </w:t>
      </w:r>
    </w:p>
    <w:p w:rsidR="00C924DF" w:rsidRDefault="00C924DF" w:rsidP="00C924DF">
      <w:pPr>
        <w:spacing w:after="0" w:line="240" w:lineRule="auto"/>
      </w:pPr>
    </w:p>
    <w:p w:rsidR="00C924DF" w:rsidRPr="00731E72" w:rsidRDefault="00C924DF" w:rsidP="00C924DF">
      <w:pPr>
        <w:spacing w:after="0" w:line="240" w:lineRule="auto"/>
      </w:pPr>
      <w:r w:rsidRPr="00731E72">
        <w:t xml:space="preserve"> Se presentarà original para la oficina de recaudaciòn y duplicado para el contribuyente.</w:t>
      </w:r>
    </w:p>
    <w:p w:rsidR="00C924DF" w:rsidRDefault="00C924DF" w:rsidP="00C924DF">
      <w:pPr>
        <w:spacing w:after="0" w:line="240" w:lineRule="auto"/>
      </w:pPr>
    </w:p>
    <w:p w:rsidR="00C924DF" w:rsidRPr="00731E72" w:rsidRDefault="00C924DF" w:rsidP="00C924DF">
      <w:pPr>
        <w:spacing w:after="0" w:line="240" w:lineRule="auto"/>
      </w:pPr>
    </w:p>
    <w:p w:rsidR="00C924DF" w:rsidRPr="00731E72" w:rsidRDefault="00C924DF" w:rsidP="00C924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731E72">
        <w:t>Observaciones:</w:t>
      </w:r>
    </w:p>
    <w:p w:rsidR="00C924DF" w:rsidRPr="00731E72" w:rsidRDefault="00C924DF" w:rsidP="00C924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C924DF" w:rsidRPr="00731E72" w:rsidRDefault="00C924DF" w:rsidP="00C924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C924DF" w:rsidRPr="00731E72" w:rsidRDefault="00C924DF" w:rsidP="00C924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C924DF" w:rsidRPr="00731E72" w:rsidRDefault="00C924DF" w:rsidP="00C924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F113D7" w:rsidRPr="00901238" w:rsidRDefault="00F113D7" w:rsidP="00901238"/>
    <w:sectPr w:rsidR="00F113D7" w:rsidRPr="00901238" w:rsidSect="00C924DF">
      <w:headerReference w:type="default" r:id="rId8"/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4A1D" w:rsidRDefault="00D54A1D" w:rsidP="00880C39">
      <w:pPr>
        <w:spacing w:after="0" w:line="240" w:lineRule="auto"/>
      </w:pPr>
      <w:r>
        <w:separator/>
      </w:r>
    </w:p>
  </w:endnote>
  <w:endnote w:type="continuationSeparator" w:id="0">
    <w:p w:rsidR="00D54A1D" w:rsidRDefault="00D54A1D" w:rsidP="00880C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4A1D" w:rsidRDefault="00D54A1D" w:rsidP="00880C39">
      <w:pPr>
        <w:spacing w:after="0" w:line="240" w:lineRule="auto"/>
      </w:pPr>
      <w:r>
        <w:separator/>
      </w:r>
    </w:p>
  </w:footnote>
  <w:footnote w:type="continuationSeparator" w:id="0">
    <w:p w:rsidR="00D54A1D" w:rsidRDefault="00D54A1D" w:rsidP="00880C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C39" w:rsidRDefault="00880C39">
    <w:pPr>
      <w:pStyle w:val="Encabezado"/>
    </w:pPr>
    <w:r>
      <w:rPr>
        <w:noProof/>
        <w:lang w:eastAsia="es-AR"/>
      </w:rPr>
      <w:drawing>
        <wp:inline distT="0" distB="0" distL="0" distR="0">
          <wp:extent cx="1085850" cy="942069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0665" cy="9549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80C39" w:rsidRDefault="00880C39">
    <w:pPr>
      <w:pStyle w:val="Encabezado"/>
    </w:pPr>
  </w:p>
  <w:p w:rsidR="00880C39" w:rsidRDefault="00880C3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0C39"/>
    <w:rsid w:val="000C0AB2"/>
    <w:rsid w:val="000D6B93"/>
    <w:rsid w:val="001146F4"/>
    <w:rsid w:val="00175C02"/>
    <w:rsid w:val="00244752"/>
    <w:rsid w:val="00247266"/>
    <w:rsid w:val="002F64F1"/>
    <w:rsid w:val="00322D3B"/>
    <w:rsid w:val="00366336"/>
    <w:rsid w:val="00373DE4"/>
    <w:rsid w:val="00402A1E"/>
    <w:rsid w:val="004C586E"/>
    <w:rsid w:val="004C71D3"/>
    <w:rsid w:val="005F6E71"/>
    <w:rsid w:val="006411A8"/>
    <w:rsid w:val="006D0F1A"/>
    <w:rsid w:val="00807930"/>
    <w:rsid w:val="008626DD"/>
    <w:rsid w:val="00880C39"/>
    <w:rsid w:val="008B2B78"/>
    <w:rsid w:val="00901238"/>
    <w:rsid w:val="0092576D"/>
    <w:rsid w:val="00A6322D"/>
    <w:rsid w:val="00AC0544"/>
    <w:rsid w:val="00B6059B"/>
    <w:rsid w:val="00B737D7"/>
    <w:rsid w:val="00C924DF"/>
    <w:rsid w:val="00C97733"/>
    <w:rsid w:val="00D33950"/>
    <w:rsid w:val="00D54A1D"/>
    <w:rsid w:val="00DA1D63"/>
    <w:rsid w:val="00DD1113"/>
    <w:rsid w:val="00E36C54"/>
    <w:rsid w:val="00E56372"/>
    <w:rsid w:val="00E85E2F"/>
    <w:rsid w:val="00EA5E5D"/>
    <w:rsid w:val="00F113D7"/>
    <w:rsid w:val="00FD6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5E5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80C3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80C39"/>
  </w:style>
  <w:style w:type="paragraph" w:styleId="Piedepgina">
    <w:name w:val="footer"/>
    <w:basedOn w:val="Normal"/>
    <w:link w:val="PiedepginaCar"/>
    <w:uiPriority w:val="99"/>
    <w:unhideWhenUsed/>
    <w:rsid w:val="00880C3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80C39"/>
  </w:style>
  <w:style w:type="paragraph" w:styleId="Textodeglobo">
    <w:name w:val="Balloon Text"/>
    <w:basedOn w:val="Normal"/>
    <w:link w:val="TextodegloboCar"/>
    <w:uiPriority w:val="99"/>
    <w:semiHidden/>
    <w:unhideWhenUsed/>
    <w:rsid w:val="00D339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33950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402A1E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AR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1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0F43B1-BFCA-4144-B661-29AF6A661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311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Muni</dc:creator>
  <cp:lastModifiedBy>Alberto Gómez</cp:lastModifiedBy>
  <cp:revision>3</cp:revision>
  <cp:lastPrinted>2019-01-11T13:33:00Z</cp:lastPrinted>
  <dcterms:created xsi:type="dcterms:W3CDTF">2019-02-08T11:25:00Z</dcterms:created>
  <dcterms:modified xsi:type="dcterms:W3CDTF">2024-09-25T13:24:00Z</dcterms:modified>
</cp:coreProperties>
</file>